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3C" w:rsidRPr="003B373C" w:rsidRDefault="00BA6F1B" w:rsidP="003B373C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F1B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3B373C" w:rsidRPr="003B373C" w:rsidRDefault="003B373C" w:rsidP="003B373C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3B373C" w:rsidRPr="003B373C" w:rsidRDefault="003B373C" w:rsidP="003B373C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Ban Tổ chức đấu giá bán cổ phần của 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b/>
          <w:sz w:val="24"/>
          <w:szCs w:val="24"/>
        </w:rPr>
        <w:t>dựng nông nghiệp và phát triển nông thôn Thái Nguyên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="360"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/Hộ chiếu.........…....……………..…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không có điều kiện tham dự trực tiếp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tổ chức vào ngày...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..../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…../…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ỦY QUYỀN CHO: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bao gồm các công việc sau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1.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>Làm thủ tục đăng k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ý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tham dự đấu giá (điền thông tin và ký nhận vào đơn, nộp tiền đặt cọc và nộp hồ sơ đăng ký tham dự đấu giá).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2.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Ghi giá, khối lượng, ký nhận vào phi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tham dự đ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ấ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giá và trực ti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p tham dự phiên đấu giá.</w:t>
      </w:r>
    </w:p>
    <w:p w:rsidR="003B373C" w:rsidRPr="003B373C" w:rsidRDefault="003B373C" w:rsidP="003B373C">
      <w:pPr>
        <w:keepNext/>
        <w:widowControl w:val="0"/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Ông (Bà) ……………………</w:t>
      </w:r>
      <w:r w:rsidR="00AF6F27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……..có nghĩa vụ thực hiện đúng các quy định về đấu giá theo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Quy chế bán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AF6F27" w:rsidRPr="00AF6F27">
        <w:rPr>
          <w:rFonts w:ascii="Times New Roman" w:eastAsia="Times New Roman" w:hAnsi="Times New Roman" w:cs="Times New Roman"/>
          <w:sz w:val="24"/>
          <w:szCs w:val="24"/>
        </w:rPr>
        <w:t>Xây 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3B373C" w:rsidRPr="003B373C" w:rsidTr="002B403B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được 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73C" w:rsidRPr="003B373C" w:rsidRDefault="003B373C" w:rsidP="003B373C">
      <w:pPr>
        <w:keepNext/>
        <w:spacing w:beforeAutospacing="1" w:after="6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CÓ THẨM QUYỀN</w:t>
      </w: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(trường hợp người 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ủy quyền l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à cá nhân)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6A02" w:rsidRDefault="00BB6A02"/>
    <w:sectPr w:rsidR="00BB6A02" w:rsidSect="003B373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B373C"/>
    <w:rsid w:val="00111BD7"/>
    <w:rsid w:val="003B373C"/>
    <w:rsid w:val="00AF6F27"/>
    <w:rsid w:val="00BA6F1B"/>
    <w:rsid w:val="00BB6A02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Company>Grizli777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Love Rosie</cp:lastModifiedBy>
  <cp:revision>4</cp:revision>
  <dcterms:created xsi:type="dcterms:W3CDTF">2015-10-02T02:21:00Z</dcterms:created>
  <dcterms:modified xsi:type="dcterms:W3CDTF">2016-05-31T09:12:00Z</dcterms:modified>
</cp:coreProperties>
</file>